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36054" w14:textId="77777777" w:rsidR="004D0273" w:rsidRPr="00AB04D3" w:rsidRDefault="004D0273" w:rsidP="004D0273">
      <w:pPr>
        <w:jc w:val="center"/>
        <w:rPr>
          <w:sz w:val="28"/>
          <w:szCs w:val="28"/>
        </w:rPr>
      </w:pPr>
      <w:bookmarkStart w:id="0" w:name="_Hlk110256208"/>
      <w:r w:rsidRPr="00AB04D3">
        <w:rPr>
          <w:sz w:val="28"/>
          <w:szCs w:val="28"/>
        </w:rPr>
        <w:t>РОССИЙСКАЯ ФЕДЕРАЦИЯ</w:t>
      </w:r>
    </w:p>
    <w:p w14:paraId="1C034066" w14:textId="77777777" w:rsidR="004D0273" w:rsidRPr="00AB04D3" w:rsidRDefault="004D0273" w:rsidP="004D0273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РОСТОВСКАЯ ОБЛАСТЬ</w:t>
      </w:r>
      <w:r>
        <w:rPr>
          <w:sz w:val="28"/>
          <w:szCs w:val="28"/>
        </w:rPr>
        <w:t xml:space="preserve"> </w:t>
      </w:r>
      <w:r w:rsidRPr="00AB04D3">
        <w:rPr>
          <w:sz w:val="28"/>
          <w:szCs w:val="28"/>
        </w:rPr>
        <w:t>АЗОВСКИЙ РАЙОН</w:t>
      </w:r>
    </w:p>
    <w:p w14:paraId="43CA4047" w14:textId="77777777" w:rsidR="004D0273" w:rsidRPr="00AB04D3" w:rsidRDefault="004D0273" w:rsidP="004D0273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МУНИЦИПАЛЬНОЕ ОБРАЗОВАНИЕ «ЗАДОНСКОЕ СЕЛЬСКОЕ ПОСЕЛЕНИЕ»</w:t>
      </w:r>
    </w:p>
    <w:p w14:paraId="4110B89D" w14:textId="77777777" w:rsidR="004D0273" w:rsidRPr="00AB04D3" w:rsidRDefault="004D0273" w:rsidP="004D0273">
      <w:pPr>
        <w:jc w:val="center"/>
        <w:rPr>
          <w:sz w:val="28"/>
          <w:szCs w:val="28"/>
        </w:rPr>
      </w:pPr>
    </w:p>
    <w:p w14:paraId="39872A30" w14:textId="77777777" w:rsidR="004D0273" w:rsidRPr="00AB04D3" w:rsidRDefault="004D0273" w:rsidP="004D0273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АДМИНИСТРАЦИЯ ЗАДОНСКОГО СЕЛЬСКОГО ПОСЕЛЕНИЯ</w:t>
      </w:r>
    </w:p>
    <w:p w14:paraId="116A5466" w14:textId="77777777" w:rsidR="004D0273" w:rsidRPr="00AB04D3" w:rsidRDefault="004D0273" w:rsidP="004D0273">
      <w:pPr>
        <w:jc w:val="center"/>
        <w:rPr>
          <w:sz w:val="28"/>
          <w:szCs w:val="28"/>
        </w:rPr>
      </w:pPr>
    </w:p>
    <w:p w14:paraId="3734822E" w14:textId="77777777" w:rsidR="004D0273" w:rsidRDefault="004D0273" w:rsidP="004D0273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ПОСТАНОВЛЕНИЕ</w:t>
      </w:r>
    </w:p>
    <w:p w14:paraId="7472F03B" w14:textId="77777777" w:rsidR="004D0273" w:rsidRPr="00AB04D3" w:rsidRDefault="004D0273" w:rsidP="004D027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4D0273" w14:paraId="12DDDC9E" w14:textId="77777777" w:rsidTr="007D7BF9">
        <w:tc>
          <w:tcPr>
            <w:tcW w:w="3398" w:type="dxa"/>
          </w:tcPr>
          <w:p w14:paraId="7876F93F" w14:textId="248C4B0B" w:rsidR="004D0273" w:rsidRDefault="00E9422C" w:rsidP="00E94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31.10.2023</w:t>
            </w:r>
          </w:p>
        </w:tc>
        <w:tc>
          <w:tcPr>
            <w:tcW w:w="3398" w:type="dxa"/>
          </w:tcPr>
          <w:p w14:paraId="0744E2CC" w14:textId="67F79172" w:rsidR="004D0273" w:rsidRDefault="004D0273" w:rsidP="007D7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E9422C">
              <w:rPr>
                <w:sz w:val="28"/>
                <w:szCs w:val="28"/>
              </w:rPr>
              <w:t xml:space="preserve"> 201</w:t>
            </w:r>
          </w:p>
        </w:tc>
        <w:tc>
          <w:tcPr>
            <w:tcW w:w="3399" w:type="dxa"/>
          </w:tcPr>
          <w:p w14:paraId="78BD57CA" w14:textId="77777777" w:rsidR="004D0273" w:rsidRDefault="004D0273" w:rsidP="007D7BF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х.Задонский</w:t>
            </w:r>
            <w:proofErr w:type="spellEnd"/>
          </w:p>
        </w:tc>
      </w:tr>
    </w:tbl>
    <w:p w14:paraId="6465532B" w14:textId="77777777" w:rsidR="004D0273" w:rsidRPr="00AB04D3" w:rsidRDefault="004D0273" w:rsidP="004D0273">
      <w:pPr>
        <w:jc w:val="center"/>
        <w:rPr>
          <w:sz w:val="28"/>
          <w:szCs w:val="28"/>
        </w:rPr>
      </w:pPr>
    </w:p>
    <w:p w14:paraId="1E347430" w14:textId="4EBE59B0" w:rsidR="004D0273" w:rsidRPr="00FF47F3" w:rsidRDefault="004D0273" w:rsidP="004D0273">
      <w:pPr>
        <w:ind w:right="3656"/>
        <w:jc w:val="both"/>
        <w:rPr>
          <w:kern w:val="2"/>
          <w:sz w:val="28"/>
          <w:szCs w:val="28"/>
        </w:rPr>
      </w:pPr>
      <w:r w:rsidRPr="00FF47F3">
        <w:rPr>
          <w:kern w:val="2"/>
          <w:sz w:val="28"/>
          <w:szCs w:val="28"/>
        </w:rPr>
        <w:t xml:space="preserve">Об утверждении отчета </w:t>
      </w:r>
      <w:r w:rsidRPr="00FF47F3">
        <w:rPr>
          <w:sz w:val="28"/>
          <w:szCs w:val="28"/>
        </w:rPr>
        <w:t>об исполнении плана реализации муниципальной программы «</w:t>
      </w:r>
      <w:proofErr w:type="spellStart"/>
      <w:r w:rsidRPr="00FF47F3">
        <w:rPr>
          <w:sz w:val="28"/>
          <w:szCs w:val="28"/>
        </w:rPr>
        <w:t>Ресурсо</w:t>
      </w:r>
      <w:proofErr w:type="spellEnd"/>
      <w:r w:rsidRPr="00FF47F3">
        <w:rPr>
          <w:sz w:val="28"/>
          <w:szCs w:val="28"/>
        </w:rPr>
        <w:t>-энергосбережение и повышение энергетической эффективности Задонского сельского поселения»</w:t>
      </w:r>
      <w:r w:rsidRPr="00FF47F3">
        <w:rPr>
          <w:bCs/>
          <w:sz w:val="28"/>
          <w:szCs w:val="28"/>
        </w:rPr>
        <w:t xml:space="preserve"> </w:t>
      </w:r>
      <w:r w:rsidRPr="00FF47F3">
        <w:rPr>
          <w:sz w:val="28"/>
          <w:szCs w:val="28"/>
        </w:rPr>
        <w:t xml:space="preserve">за </w:t>
      </w:r>
      <w:r>
        <w:rPr>
          <w:sz w:val="28"/>
          <w:szCs w:val="28"/>
        </w:rPr>
        <w:t>9 месяцев</w:t>
      </w:r>
      <w:r w:rsidRPr="00FF47F3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FF47F3">
        <w:rPr>
          <w:sz w:val="28"/>
          <w:szCs w:val="28"/>
        </w:rPr>
        <w:t xml:space="preserve"> года</w:t>
      </w:r>
    </w:p>
    <w:p w14:paraId="5D5A0790" w14:textId="77777777" w:rsidR="004D0273" w:rsidRPr="0025111C" w:rsidRDefault="004D0273" w:rsidP="004D0273">
      <w:pPr>
        <w:rPr>
          <w:kern w:val="2"/>
          <w:sz w:val="28"/>
          <w:szCs w:val="28"/>
        </w:rPr>
      </w:pPr>
    </w:p>
    <w:p w14:paraId="61E10D01" w14:textId="77777777" w:rsidR="004D0273" w:rsidRPr="00220962" w:rsidRDefault="004D0273" w:rsidP="004D027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</w:pPr>
      <w:r w:rsidRPr="002209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постановлениями Администрации Задонского сельского  поселения от 23.10.2018  № 151/1 «Об утверждении Порядка разработки, реализации и оценки эффективности муниципальных программ Задонского сельского поселения»,  от 23.10.2018 № 151/2 «Об утверждении Методических рекомендаций по разработке и реализации муниципальных программ Задонского сельского поселения», от 22.10.2018 №134/1 «Об утверждении Перечня муниципальных  программ Задонского сельского поселения», а также решением собрания депутатов Задонского сельского поселения от 26.12.2022 № 60 «О бюджете Задонского сельского поселения Азовского района на 2023 год и плановый период 2024 и 2025 годов» (в редакции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решения </w:t>
      </w:r>
      <w:r w:rsidRPr="00220962">
        <w:rPr>
          <w:rFonts w:ascii="Times New Roman" w:hAnsi="Times New Roman" w:cs="Times New Roman"/>
          <w:b w:val="0"/>
          <w:bCs w:val="0"/>
          <w:sz w:val="28"/>
          <w:szCs w:val="28"/>
        </w:rPr>
        <w:t>от 10.05.2023 № 78), Администрация Задонского сельского поселения</w:t>
      </w:r>
    </w:p>
    <w:p w14:paraId="11BCDC92" w14:textId="77777777" w:rsidR="004D0273" w:rsidRPr="004D7A56" w:rsidRDefault="004D0273" w:rsidP="004D0273">
      <w:pPr>
        <w:autoSpaceDE w:val="0"/>
        <w:autoSpaceDN w:val="0"/>
        <w:adjustRightInd w:val="0"/>
        <w:ind w:firstLine="709"/>
        <w:jc w:val="center"/>
        <w:rPr>
          <w:bCs/>
          <w:kern w:val="2"/>
          <w:sz w:val="28"/>
          <w:szCs w:val="28"/>
        </w:rPr>
      </w:pPr>
      <w:r w:rsidRPr="004D7A56">
        <w:rPr>
          <w:bCs/>
          <w:kern w:val="2"/>
          <w:sz w:val="28"/>
          <w:szCs w:val="28"/>
        </w:rPr>
        <w:t>ПОСТАНОВЛЯЕТ:</w:t>
      </w:r>
    </w:p>
    <w:p w14:paraId="15669486" w14:textId="77777777" w:rsidR="004D0273" w:rsidRPr="0025111C" w:rsidRDefault="004D0273" w:rsidP="004D0273">
      <w:pPr>
        <w:ind w:firstLine="709"/>
        <w:jc w:val="both"/>
        <w:rPr>
          <w:kern w:val="2"/>
          <w:sz w:val="28"/>
          <w:szCs w:val="28"/>
        </w:rPr>
      </w:pPr>
    </w:p>
    <w:p w14:paraId="1B5C9719" w14:textId="3455C0CB" w:rsidR="004D0273" w:rsidRPr="0025111C" w:rsidRDefault="004D0273" w:rsidP="004D0273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об исполнении план</w:t>
      </w:r>
      <w:r>
        <w:rPr>
          <w:sz w:val="28"/>
          <w:szCs w:val="28"/>
        </w:rPr>
        <w:t>а</w:t>
      </w:r>
      <w:r w:rsidRPr="00933568">
        <w:rPr>
          <w:sz w:val="28"/>
          <w:szCs w:val="28"/>
        </w:rPr>
        <w:t xml:space="preserve"> реализации муниципальн</w:t>
      </w:r>
      <w:r>
        <w:rPr>
          <w:sz w:val="28"/>
          <w:szCs w:val="28"/>
        </w:rPr>
        <w:t>ой</w:t>
      </w:r>
      <w:r w:rsidRPr="00933568">
        <w:rPr>
          <w:sz w:val="28"/>
          <w:szCs w:val="28"/>
        </w:rPr>
        <w:t xml:space="preserve"> </w:t>
      </w:r>
      <w:r w:rsidRPr="00FF47F3">
        <w:rPr>
          <w:sz w:val="28"/>
          <w:szCs w:val="28"/>
        </w:rPr>
        <w:t>программы «</w:t>
      </w:r>
      <w:proofErr w:type="spellStart"/>
      <w:r w:rsidRPr="00FF47F3">
        <w:rPr>
          <w:sz w:val="28"/>
          <w:szCs w:val="28"/>
        </w:rPr>
        <w:t>Ресурсо</w:t>
      </w:r>
      <w:proofErr w:type="spellEnd"/>
      <w:r w:rsidRPr="00FF47F3">
        <w:rPr>
          <w:sz w:val="28"/>
          <w:szCs w:val="28"/>
        </w:rPr>
        <w:t xml:space="preserve">-энергосбережение и повышение энергетической эффективности Задонского сельского поселения» за </w:t>
      </w:r>
      <w:r>
        <w:rPr>
          <w:sz w:val="28"/>
          <w:szCs w:val="28"/>
        </w:rPr>
        <w:t>9 месяцев</w:t>
      </w:r>
      <w:r w:rsidRPr="00FF47F3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FF47F3">
        <w:rPr>
          <w:sz w:val="28"/>
          <w:szCs w:val="28"/>
        </w:rPr>
        <w:t xml:space="preserve"> года, </w:t>
      </w:r>
      <w:r w:rsidRPr="00FF47F3">
        <w:rPr>
          <w:bCs/>
          <w:kern w:val="2"/>
          <w:sz w:val="28"/>
          <w:szCs w:val="28"/>
        </w:rPr>
        <w:t>согласно</w:t>
      </w:r>
      <w:r w:rsidRPr="00933568">
        <w:rPr>
          <w:bCs/>
          <w:kern w:val="2"/>
          <w:sz w:val="28"/>
          <w:szCs w:val="28"/>
        </w:rPr>
        <w:t xml:space="preserve"> приложени</w:t>
      </w:r>
      <w:r>
        <w:rPr>
          <w:bCs/>
          <w:kern w:val="2"/>
          <w:sz w:val="28"/>
          <w:szCs w:val="28"/>
        </w:rPr>
        <w:t>ю</w:t>
      </w:r>
      <w:r w:rsidRPr="00933568">
        <w:rPr>
          <w:bCs/>
          <w:kern w:val="2"/>
          <w:sz w:val="28"/>
          <w:szCs w:val="28"/>
        </w:rPr>
        <w:t xml:space="preserve"> №1.</w:t>
      </w:r>
    </w:p>
    <w:p w14:paraId="4A1D5952" w14:textId="77777777" w:rsidR="004D0273" w:rsidRPr="00EA66DC" w:rsidRDefault="004D0273" w:rsidP="004D027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EA66DC">
        <w:rPr>
          <w:sz w:val="28"/>
          <w:szCs w:val="28"/>
        </w:rPr>
        <w:tab/>
        <w:t xml:space="preserve">2. Опубликовать настоящее постановление в Официальном вестнике Задонского сельского поселения и разместить на официальном сайте Администрации Задонского сельского поселения </w:t>
      </w:r>
      <w:hyperlink r:id="rId4" w:history="1">
        <w:r w:rsidRPr="00EA66DC">
          <w:rPr>
            <w:rStyle w:val="a4"/>
            <w:sz w:val="28"/>
            <w:szCs w:val="28"/>
            <w:lang w:val="en-US"/>
          </w:rPr>
          <w:t>www</w:t>
        </w:r>
        <w:r w:rsidRPr="00EA66DC">
          <w:rPr>
            <w:rStyle w:val="a4"/>
            <w:sz w:val="28"/>
            <w:szCs w:val="28"/>
          </w:rPr>
          <w:t>.</w:t>
        </w:r>
        <w:proofErr w:type="spellStart"/>
        <w:r w:rsidRPr="00EA66DC">
          <w:rPr>
            <w:rStyle w:val="a4"/>
            <w:sz w:val="28"/>
            <w:szCs w:val="28"/>
            <w:lang w:val="en-US"/>
          </w:rPr>
          <w:t>zadonskoe</w:t>
        </w:r>
        <w:proofErr w:type="spellEnd"/>
        <w:r w:rsidRPr="00EA66DC">
          <w:rPr>
            <w:rStyle w:val="a4"/>
            <w:sz w:val="28"/>
            <w:szCs w:val="28"/>
          </w:rPr>
          <w:t>.</w:t>
        </w:r>
        <w:proofErr w:type="spellStart"/>
        <w:r w:rsidRPr="00EA66DC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EA66DC">
        <w:rPr>
          <w:sz w:val="28"/>
          <w:szCs w:val="28"/>
        </w:rPr>
        <w:t>.</w:t>
      </w:r>
    </w:p>
    <w:p w14:paraId="62F88451" w14:textId="77777777" w:rsidR="004D0273" w:rsidRPr="00EA66DC" w:rsidRDefault="004D0273" w:rsidP="004D027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EA66DC">
        <w:rPr>
          <w:sz w:val="28"/>
          <w:szCs w:val="28"/>
        </w:rPr>
        <w:tab/>
        <w:t>3. Настоящее постановление вступает в силу со дня его официального опубликования.</w:t>
      </w:r>
    </w:p>
    <w:p w14:paraId="72F8F5FC" w14:textId="77777777" w:rsidR="004D0273" w:rsidRDefault="004D0273" w:rsidP="004D027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EA66DC">
        <w:rPr>
          <w:sz w:val="28"/>
          <w:szCs w:val="28"/>
        </w:rPr>
        <w:tab/>
        <w:t>4. Контроль за выполнением данного постановления оставляю за собой.</w:t>
      </w:r>
    </w:p>
    <w:p w14:paraId="5401A73A" w14:textId="77777777" w:rsidR="004D0273" w:rsidRDefault="004D0273" w:rsidP="004D027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5E793E73" w14:textId="77777777" w:rsidR="004D0273" w:rsidRPr="00EA66DC" w:rsidRDefault="004D0273" w:rsidP="004D027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6C5DAE92" w14:textId="77777777" w:rsidR="004D0273" w:rsidRPr="0025111C" w:rsidRDefault="004D0273" w:rsidP="004D0273">
      <w:pPr>
        <w:rPr>
          <w:kern w:val="2"/>
          <w:sz w:val="28"/>
          <w:szCs w:val="28"/>
        </w:rPr>
      </w:pPr>
    </w:p>
    <w:p w14:paraId="60FF0D59" w14:textId="77777777" w:rsidR="004D0273" w:rsidRPr="0025111C" w:rsidRDefault="004D0273" w:rsidP="004D027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5111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25111C">
        <w:rPr>
          <w:sz w:val="28"/>
          <w:szCs w:val="28"/>
        </w:rPr>
        <w:t xml:space="preserve"> Администрации</w:t>
      </w:r>
    </w:p>
    <w:p w14:paraId="33B00858" w14:textId="77777777" w:rsidR="004D0273" w:rsidRDefault="004D0273" w:rsidP="004D0273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 xml:space="preserve">Задонского сельского поселения </w:t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С.И.Рябов</w:t>
      </w:r>
      <w:proofErr w:type="spellEnd"/>
    </w:p>
    <w:p w14:paraId="033CD8DC" w14:textId="77777777" w:rsidR="004D0273" w:rsidRDefault="004D0273" w:rsidP="004D02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20D7DD0" w14:textId="77777777" w:rsidR="004D0273" w:rsidRDefault="004D0273" w:rsidP="004D02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AA07020" w14:textId="77777777" w:rsidR="004D0273" w:rsidRDefault="004D0273" w:rsidP="004D0273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4D0273" w:rsidSect="00907890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37FA541E" w14:textId="77777777" w:rsidR="004D0273" w:rsidRDefault="004D0273" w:rsidP="004D0273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</w:t>
      </w:r>
    </w:p>
    <w:p w14:paraId="1979CA3C" w14:textId="2EA92C1E" w:rsidR="004D0273" w:rsidRPr="004A3787" w:rsidRDefault="004D0273" w:rsidP="004D0273">
      <w:pPr>
        <w:ind w:left="8505"/>
        <w:jc w:val="center"/>
        <w:rPr>
          <w:sz w:val="26"/>
          <w:szCs w:val="26"/>
        </w:rPr>
      </w:pPr>
      <w:r w:rsidRPr="004A3787">
        <w:rPr>
          <w:sz w:val="26"/>
          <w:szCs w:val="26"/>
        </w:rPr>
        <w:t>к постановлени</w:t>
      </w:r>
      <w:r>
        <w:rPr>
          <w:sz w:val="26"/>
          <w:szCs w:val="26"/>
        </w:rPr>
        <w:t>ю</w:t>
      </w:r>
      <w:r w:rsidRPr="004A3787">
        <w:rPr>
          <w:sz w:val="26"/>
          <w:szCs w:val="26"/>
        </w:rPr>
        <w:t xml:space="preserve"> администрации Зад</w:t>
      </w:r>
      <w:r>
        <w:rPr>
          <w:sz w:val="26"/>
          <w:szCs w:val="26"/>
        </w:rPr>
        <w:t xml:space="preserve">онского сельского поселения от </w:t>
      </w:r>
      <w:r w:rsidR="00E9422C">
        <w:rPr>
          <w:sz w:val="26"/>
          <w:szCs w:val="26"/>
        </w:rPr>
        <w:t>31.10.2023</w:t>
      </w:r>
      <w:r>
        <w:rPr>
          <w:sz w:val="26"/>
          <w:szCs w:val="26"/>
        </w:rPr>
        <w:t xml:space="preserve"> №</w:t>
      </w:r>
      <w:r w:rsidR="00E9422C">
        <w:rPr>
          <w:sz w:val="26"/>
          <w:szCs w:val="26"/>
        </w:rPr>
        <w:t>201</w:t>
      </w:r>
    </w:p>
    <w:p w14:paraId="70501046" w14:textId="77777777" w:rsidR="004D0273" w:rsidRPr="00933568" w:rsidRDefault="004D0273" w:rsidP="004D02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A8D3B46" w14:textId="77777777" w:rsidR="004D0273" w:rsidRPr="00933568" w:rsidRDefault="004D0273" w:rsidP="004D02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14:paraId="2727D15C" w14:textId="6F2462AB" w:rsidR="004D0273" w:rsidRPr="000509B6" w:rsidRDefault="004D0273" w:rsidP="004D02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41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77813">
        <w:rPr>
          <w:rFonts w:ascii="Times New Roman" w:hAnsi="Times New Roman"/>
          <w:sz w:val="24"/>
          <w:szCs w:val="24"/>
        </w:rPr>
        <w:t>Ресурсо</w:t>
      </w:r>
      <w:proofErr w:type="spellEnd"/>
      <w:r w:rsidRPr="00C77813">
        <w:rPr>
          <w:rFonts w:ascii="Times New Roman" w:hAnsi="Times New Roman"/>
          <w:sz w:val="24"/>
          <w:szCs w:val="24"/>
        </w:rPr>
        <w:t>-энергосбережение и повышение энергетической эффективности Задонского сельского поселения</w:t>
      </w:r>
      <w:r w:rsidRPr="00C77813">
        <w:rPr>
          <w:rFonts w:ascii="Times New Roman" w:hAnsi="Times New Roman" w:cs="Times New Roman"/>
          <w:sz w:val="24"/>
          <w:szCs w:val="24"/>
        </w:rPr>
        <w:t>» за</w:t>
      </w:r>
      <w:r w:rsidRPr="00685B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 месяцев</w:t>
      </w:r>
      <w:r w:rsidRPr="000509B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0509B6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3D978399" w14:textId="77777777" w:rsidR="004D0273" w:rsidRPr="00933568" w:rsidRDefault="004D0273" w:rsidP="004D02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594" w:type="dxa"/>
        <w:tblCellSpacing w:w="5" w:type="nil"/>
        <w:tblInd w:w="-28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2551"/>
        <w:gridCol w:w="1843"/>
        <w:gridCol w:w="2126"/>
        <w:gridCol w:w="931"/>
        <w:gridCol w:w="1559"/>
        <w:gridCol w:w="1701"/>
        <w:gridCol w:w="1479"/>
        <w:gridCol w:w="1276"/>
        <w:gridCol w:w="1418"/>
      </w:tblGrid>
      <w:tr w:rsidR="004D0273" w:rsidRPr="00933568" w14:paraId="7C14042F" w14:textId="77777777" w:rsidTr="007D7BF9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61DD" w14:textId="77777777" w:rsidR="004D0273" w:rsidRPr="00933568" w:rsidRDefault="004D0273" w:rsidP="007D7B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60F5" w14:textId="77777777" w:rsidR="004D0273" w:rsidRPr="00933568" w:rsidRDefault="004D0273" w:rsidP="007D7B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50AF72A4" w14:textId="77777777" w:rsidR="004D0273" w:rsidRPr="00933568" w:rsidRDefault="004D0273" w:rsidP="007D7B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DDD09" w14:textId="77777777" w:rsidR="004D0273" w:rsidRPr="00933568" w:rsidRDefault="004D0273" w:rsidP="007D7B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8BD7" w14:textId="77777777" w:rsidR="004D0273" w:rsidRPr="00933568" w:rsidRDefault="004D0273" w:rsidP="007D7BF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F2B4C2" w14:textId="77777777" w:rsidR="004D0273" w:rsidRPr="00933568" w:rsidRDefault="004D0273" w:rsidP="007D7B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7C0D67D7" w14:textId="77777777" w:rsidR="004D0273" w:rsidRPr="00933568" w:rsidRDefault="004D0273" w:rsidP="007D7B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559C91" w14:textId="77777777" w:rsidR="004D0273" w:rsidRPr="00933568" w:rsidRDefault="004D0273" w:rsidP="007D7BF9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642B16" w14:textId="77777777" w:rsidR="004D0273" w:rsidRPr="00933568" w:rsidRDefault="004D0273" w:rsidP="007D7B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BE9D" w14:textId="77777777" w:rsidR="004D0273" w:rsidRPr="00933568" w:rsidRDefault="004D0273" w:rsidP="007D7B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5BC9" w14:textId="77777777" w:rsidR="004D0273" w:rsidRPr="00EF2F3F" w:rsidRDefault="004D0273" w:rsidP="007D7B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F3F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</w:tc>
      </w:tr>
      <w:tr w:rsidR="004D0273" w:rsidRPr="00933568" w14:paraId="5B3E7A37" w14:textId="77777777" w:rsidTr="007D7BF9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7AEF" w14:textId="77777777" w:rsidR="004D0273" w:rsidRPr="00933568" w:rsidRDefault="004D0273" w:rsidP="007D7B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E00B" w14:textId="77777777" w:rsidR="004D0273" w:rsidRPr="00933568" w:rsidRDefault="004D0273" w:rsidP="007D7B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C8D6" w14:textId="77777777" w:rsidR="004D0273" w:rsidRPr="00933568" w:rsidRDefault="004D0273" w:rsidP="007D7B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6E1E" w14:textId="77777777" w:rsidR="004D0273" w:rsidRPr="00933568" w:rsidRDefault="004D0273" w:rsidP="007D7B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4D77" w14:textId="77777777" w:rsidR="004D0273" w:rsidRPr="00933568" w:rsidRDefault="004D0273" w:rsidP="007D7B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9C87" w14:textId="77777777" w:rsidR="004D0273" w:rsidRPr="00933568" w:rsidRDefault="004D0273" w:rsidP="007D7B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E020" w14:textId="77777777" w:rsidR="004D0273" w:rsidRPr="00933568" w:rsidRDefault="004D0273" w:rsidP="007D7BF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0E0E19D9" w14:textId="77777777" w:rsidR="004D0273" w:rsidRPr="00933568" w:rsidRDefault="004D0273" w:rsidP="007D7BF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54BA" w14:textId="77777777" w:rsidR="004D0273" w:rsidRPr="00933568" w:rsidRDefault="004D0273" w:rsidP="007D7BF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3491" w14:textId="77777777" w:rsidR="004D0273" w:rsidRPr="00933568" w:rsidRDefault="004D0273" w:rsidP="007D7BF9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8614" w14:textId="77777777" w:rsidR="004D0273" w:rsidRPr="00933568" w:rsidRDefault="004D0273" w:rsidP="007D7B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273" w:rsidRPr="00933568" w14:paraId="3907C86D" w14:textId="77777777" w:rsidTr="007D7BF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7EBA" w14:textId="77777777" w:rsidR="004D0273" w:rsidRPr="00933568" w:rsidRDefault="004D0273" w:rsidP="007D7B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6AE1" w14:textId="77777777" w:rsidR="004D0273" w:rsidRPr="00933568" w:rsidRDefault="004D0273" w:rsidP="007D7B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1440" w14:textId="77777777" w:rsidR="004D0273" w:rsidRPr="00933568" w:rsidRDefault="004D0273" w:rsidP="007D7B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C546" w14:textId="77777777" w:rsidR="004D0273" w:rsidRPr="00933568" w:rsidRDefault="004D0273" w:rsidP="007D7B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E918" w14:textId="77777777" w:rsidR="004D0273" w:rsidRPr="00933568" w:rsidRDefault="004D0273" w:rsidP="007D7B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0F50" w14:textId="77777777" w:rsidR="004D0273" w:rsidRPr="00933568" w:rsidRDefault="004D0273" w:rsidP="007D7B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68DA" w14:textId="77777777" w:rsidR="004D0273" w:rsidRPr="00933568" w:rsidRDefault="004D0273" w:rsidP="007D7B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1F2D" w14:textId="77777777" w:rsidR="004D0273" w:rsidRPr="00933568" w:rsidRDefault="004D0273" w:rsidP="007D7B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F316" w14:textId="77777777" w:rsidR="004D0273" w:rsidRPr="00933568" w:rsidRDefault="004D0273" w:rsidP="007D7B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8901" w14:textId="77777777" w:rsidR="004D0273" w:rsidRPr="00933568" w:rsidRDefault="004D0273" w:rsidP="007D7B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D0273" w:rsidRPr="00933568" w14:paraId="0D122E57" w14:textId="77777777" w:rsidTr="007D7BF9">
        <w:trPr>
          <w:trHeight w:val="202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C800" w14:textId="77777777" w:rsidR="004D0273" w:rsidRPr="00933568" w:rsidRDefault="004D0273" w:rsidP="007D7BF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488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9001" w14:textId="77777777" w:rsidR="004D0273" w:rsidRPr="00933568" w:rsidRDefault="004D0273" w:rsidP="007D7B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E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5357">
              <w:rPr>
                <w:rFonts w:ascii="Times New Roman" w:hAnsi="Times New Roman"/>
                <w:kern w:val="2"/>
                <w:sz w:val="24"/>
                <w:szCs w:val="24"/>
              </w:rPr>
              <w:t>Энергосбережение и повышение энергетической эффективности в сельских поселениях</w:t>
            </w:r>
            <w:r w:rsidRPr="00B12E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D0273" w:rsidRPr="00933568" w14:paraId="1E17632B" w14:textId="77777777" w:rsidTr="007D7BF9">
        <w:trPr>
          <w:trHeight w:val="263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6705" w14:textId="77777777" w:rsidR="004D0273" w:rsidRPr="009E01B5" w:rsidRDefault="004D0273" w:rsidP="007D7B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01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F31F" w14:textId="77777777" w:rsidR="004D0273" w:rsidRPr="00933568" w:rsidRDefault="004D0273" w:rsidP="007D7B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1.1. мероприятия по замене ламп накаливания и других неэффективных элементов систем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D0F8" w14:textId="77777777" w:rsidR="004D0273" w:rsidRPr="00933568" w:rsidRDefault="004D0273" w:rsidP="007D7B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725D" w14:textId="77777777" w:rsidR="004D0273" w:rsidRPr="00C77813" w:rsidRDefault="004D0273" w:rsidP="007D7B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8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Снижение фактических энергозатрат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436F" w14:textId="77777777" w:rsidR="004D0273" w:rsidRPr="00933568" w:rsidRDefault="004D0273" w:rsidP="007D7B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D7A9" w14:textId="77777777" w:rsidR="004D0273" w:rsidRPr="00933568" w:rsidRDefault="004D0273" w:rsidP="007D7B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3C2B" w14:textId="77777777" w:rsidR="004D0273" w:rsidRPr="00933568" w:rsidRDefault="004D0273" w:rsidP="007D7B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2C4B" w14:textId="77777777" w:rsidR="004D0273" w:rsidRPr="00933568" w:rsidRDefault="004D0273" w:rsidP="007D7B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F7A9" w14:textId="77777777" w:rsidR="004D0273" w:rsidRPr="00933568" w:rsidRDefault="004D0273" w:rsidP="007D7B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F3FF" w14:textId="77777777" w:rsidR="004D0273" w:rsidRPr="00933568" w:rsidRDefault="004D0273" w:rsidP="007D7B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отсутствие потребности</w:t>
            </w:r>
          </w:p>
        </w:tc>
      </w:tr>
      <w:tr w:rsidR="004D0273" w:rsidRPr="00933568" w14:paraId="47B39472" w14:textId="77777777" w:rsidTr="007D7BF9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20D2" w14:textId="77777777" w:rsidR="004D0273" w:rsidRPr="00933568" w:rsidRDefault="004D0273" w:rsidP="007D7B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D49C" w14:textId="77777777" w:rsidR="004D0273" w:rsidRPr="008F2C40" w:rsidRDefault="004D0273" w:rsidP="007D7BF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C4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8F2C4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209D" w14:textId="77777777" w:rsidR="004D0273" w:rsidRPr="008F2C40" w:rsidRDefault="004D0273" w:rsidP="007D7B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23DB" w14:textId="77777777" w:rsidR="004D0273" w:rsidRPr="008F2C40" w:rsidRDefault="004D0273" w:rsidP="007D7B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6AC9" w14:textId="77777777" w:rsidR="004D0273" w:rsidRPr="008F2C40" w:rsidRDefault="004D0273" w:rsidP="007D7B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A63D" w14:textId="77777777" w:rsidR="004D0273" w:rsidRPr="008F2C40" w:rsidRDefault="004D0273" w:rsidP="007D7B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70DD" w14:textId="77777777" w:rsidR="004D0273" w:rsidRPr="008F2C40" w:rsidRDefault="004D0273" w:rsidP="007D7B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AE1E" w14:textId="77777777" w:rsidR="004D0273" w:rsidRPr="008F2C40" w:rsidRDefault="004D0273" w:rsidP="007D7B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9AF4" w14:textId="77777777" w:rsidR="004D0273" w:rsidRPr="008F2C40" w:rsidRDefault="004D0273" w:rsidP="007D7B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4541" w14:textId="77777777" w:rsidR="004D0273" w:rsidRPr="008F2C40" w:rsidRDefault="004D0273" w:rsidP="007D7B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</w:tr>
      <w:bookmarkEnd w:id="0"/>
    </w:tbl>
    <w:p w14:paraId="4F52BE58" w14:textId="77777777" w:rsidR="004D0273" w:rsidRDefault="004D0273" w:rsidP="004D0273"/>
    <w:p w14:paraId="3D809B75" w14:textId="77777777" w:rsidR="00AD422B" w:rsidRDefault="00AD422B"/>
    <w:sectPr w:rsidR="00AD422B" w:rsidSect="00BE337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273"/>
    <w:rsid w:val="004D0273"/>
    <w:rsid w:val="00AD422B"/>
    <w:rsid w:val="00C95ED3"/>
    <w:rsid w:val="00E9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10935"/>
  <w15:chartTrackingRefBased/>
  <w15:docId w15:val="{B6F6E9DD-43F4-41DB-BDAC-529FF094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273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02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customStyle="1" w:styleId="ConsPlusTitle">
    <w:name w:val="ConsPlusTitle"/>
    <w:rsid w:val="004D027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0"/>
      <w:sz w:val="20"/>
      <w:szCs w:val="20"/>
      <w:lang w:eastAsia="ar-SA"/>
      <w14:ligatures w14:val="none"/>
    </w:rPr>
  </w:style>
  <w:style w:type="paragraph" w:customStyle="1" w:styleId="ConsPlusCell">
    <w:name w:val="ConsPlusCell"/>
    <w:uiPriority w:val="99"/>
    <w:qFormat/>
    <w:rsid w:val="004D02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kern w:val="0"/>
      <w:lang w:eastAsia="ru-RU"/>
      <w14:ligatures w14:val="none"/>
    </w:rPr>
  </w:style>
  <w:style w:type="table" w:styleId="a3">
    <w:name w:val="Table Grid"/>
    <w:basedOn w:val="a1"/>
    <w:uiPriority w:val="39"/>
    <w:rsid w:val="004D0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02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do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2023-10-31T10:40:00Z</dcterms:created>
  <dcterms:modified xsi:type="dcterms:W3CDTF">2023-10-31T10:40:00Z</dcterms:modified>
</cp:coreProperties>
</file>